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FF39" w14:textId="1DAC5B4C" w:rsidR="00FB00B6" w:rsidRDefault="00FB00B6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bookmarkStart w:id="0" w:name="_top"/>
      <w:bookmarkEnd w:id="0"/>
    </w:p>
    <w:p w14:paraId="350408EB" w14:textId="77D8D494" w:rsidR="00A81DCE" w:rsidRDefault="00A81DCE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2D30771D" wp14:editId="42DFDF79">
            <wp:simplePos x="0" y="0"/>
            <wp:positionH relativeFrom="margin">
              <wp:posOffset>881380</wp:posOffset>
            </wp:positionH>
            <wp:positionV relativeFrom="paragraph">
              <wp:posOffset>407670</wp:posOffset>
            </wp:positionV>
            <wp:extent cx="932180" cy="582295"/>
            <wp:effectExtent l="0" t="0" r="1270" b="8255"/>
            <wp:wrapTight wrapText="bothSides">
              <wp:wrapPolygon edited="0">
                <wp:start x="0" y="0"/>
                <wp:lineTo x="0" y="21200"/>
                <wp:lineTo x="21188" y="21200"/>
                <wp:lineTo x="21188" y="0"/>
                <wp:lineTo x="0" y="0"/>
              </wp:wrapPolygon>
            </wp:wrapTight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6192" behindDoc="1" locked="0" layoutInCell="1" allowOverlap="1" wp14:anchorId="4F8453F9" wp14:editId="396DC308">
            <wp:simplePos x="0" y="0"/>
            <wp:positionH relativeFrom="column">
              <wp:posOffset>1836420</wp:posOffset>
            </wp:positionH>
            <wp:positionV relativeFrom="paragraph">
              <wp:posOffset>1270</wp:posOffset>
            </wp:positionV>
            <wp:extent cx="2710815" cy="1323340"/>
            <wp:effectExtent l="0" t="0" r="0" b="0"/>
            <wp:wrapTight wrapText="bothSides">
              <wp:wrapPolygon edited="0">
                <wp:start x="0" y="0"/>
                <wp:lineTo x="0" y="21144"/>
                <wp:lineTo x="21403" y="21144"/>
                <wp:lineTo x="2140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F869414" wp14:editId="4E550D2D">
            <wp:simplePos x="0" y="0"/>
            <wp:positionH relativeFrom="margin">
              <wp:posOffset>4656455</wp:posOffset>
            </wp:positionH>
            <wp:positionV relativeFrom="paragraph">
              <wp:posOffset>532765</wp:posOffset>
            </wp:positionV>
            <wp:extent cx="647065" cy="431165"/>
            <wp:effectExtent l="0" t="0" r="635" b="6985"/>
            <wp:wrapTight wrapText="bothSides">
              <wp:wrapPolygon edited="0">
                <wp:start x="0" y="0"/>
                <wp:lineTo x="0" y="20996"/>
                <wp:lineTo x="20985" y="20996"/>
                <wp:lineTo x="20985" y="0"/>
                <wp:lineTo x="0" y="0"/>
              </wp:wrapPolygon>
            </wp:wrapTight>
            <wp:docPr id="4" name="Immagine 4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F98CB" w14:textId="52A1C843" w:rsidR="00A81DCE" w:rsidRDefault="00A81DCE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47C871A2" w14:textId="6B86C032" w:rsidR="00A81DCE" w:rsidRDefault="00A81DCE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222B69B6" w14:textId="524076FD" w:rsidR="00A81DCE" w:rsidRPr="00FB00B6" w:rsidRDefault="00A81DCE">
      <w:pPr>
        <w:rPr>
          <w:rFonts w:ascii="Times New Roman" w:hAnsi="Times New Roman" w:cs="Times New Roman"/>
          <w:sz w:val="24"/>
          <w:szCs w:val="24"/>
        </w:rPr>
      </w:pPr>
    </w:p>
    <w:p w14:paraId="120447D5" w14:textId="212268A7" w:rsidR="00FB00B6" w:rsidRDefault="00FB00B6">
      <w:pPr>
        <w:rPr>
          <w:rFonts w:ascii="Times New Roman" w:hAnsi="Times New Roman" w:cs="Times New Roman"/>
          <w:sz w:val="24"/>
          <w:szCs w:val="24"/>
        </w:rPr>
      </w:pPr>
    </w:p>
    <w:p w14:paraId="5FD4A849" w14:textId="7F65C58D" w:rsidR="00FB00B6" w:rsidRDefault="00FB00B6">
      <w:pPr>
        <w:rPr>
          <w:rFonts w:ascii="Times New Roman" w:hAnsi="Times New Roman" w:cs="Times New Roman"/>
          <w:sz w:val="24"/>
          <w:szCs w:val="24"/>
        </w:rPr>
      </w:pPr>
    </w:p>
    <w:p w14:paraId="5686EF80" w14:textId="29CA0261" w:rsidR="00FB00B6" w:rsidRDefault="00FB00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0B6">
        <w:rPr>
          <w:rFonts w:ascii="Times New Roman" w:hAnsi="Times New Roman" w:cs="Times New Roman"/>
          <w:b/>
          <w:bCs/>
          <w:sz w:val="24"/>
          <w:szCs w:val="24"/>
        </w:rPr>
        <w:t xml:space="preserve">Circolare n. </w:t>
      </w:r>
      <w:r w:rsidR="00C72202">
        <w:rPr>
          <w:rFonts w:ascii="Times New Roman" w:hAnsi="Times New Roman" w:cs="Times New Roman"/>
          <w:b/>
          <w:bCs/>
          <w:sz w:val="24"/>
          <w:szCs w:val="24"/>
        </w:rPr>
        <w:t>130</w:t>
      </w:r>
    </w:p>
    <w:p w14:paraId="300ACB4A" w14:textId="77777777" w:rsidR="001D1E4C" w:rsidRDefault="001D1E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E3A265" w14:textId="217EAD74" w:rsidR="00AD7F99" w:rsidRDefault="00C72202" w:rsidP="00CC5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personale docente</w:t>
      </w:r>
    </w:p>
    <w:p w14:paraId="143257DF" w14:textId="1B77E2F5" w:rsidR="00B22FF4" w:rsidRDefault="00B22FF4" w:rsidP="00FB00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5A6B7" w14:textId="467D3CE0" w:rsidR="00E87B6C" w:rsidRDefault="00FB00B6" w:rsidP="00FB00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="00B049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1187B">
        <w:rPr>
          <w:rFonts w:ascii="Times New Roman" w:hAnsi="Times New Roman" w:cs="Times New Roman"/>
          <w:b/>
          <w:bCs/>
          <w:sz w:val="24"/>
          <w:szCs w:val="24"/>
        </w:rPr>
        <w:t>formazione per i docenti relativa alla</w:t>
      </w:r>
      <w:r w:rsidR="002248C4">
        <w:rPr>
          <w:rFonts w:ascii="Times New Roman" w:hAnsi="Times New Roman" w:cs="Times New Roman"/>
          <w:b/>
          <w:bCs/>
          <w:sz w:val="24"/>
          <w:szCs w:val="24"/>
        </w:rPr>
        <w:t xml:space="preserve"> piattaforma </w:t>
      </w:r>
      <w:proofErr w:type="spellStart"/>
      <w:r w:rsidR="002248C4">
        <w:rPr>
          <w:rFonts w:ascii="Times New Roman" w:hAnsi="Times New Roman" w:cs="Times New Roman"/>
          <w:b/>
          <w:bCs/>
          <w:sz w:val="24"/>
          <w:szCs w:val="24"/>
        </w:rPr>
        <w:t>Onlitest</w:t>
      </w:r>
      <w:proofErr w:type="spellEnd"/>
    </w:p>
    <w:p w14:paraId="5859AFB0" w14:textId="1A1450A0" w:rsidR="001D1E4C" w:rsidRDefault="001D1E4C" w:rsidP="00FB00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6B10A" w14:textId="77777777" w:rsidR="00C72202" w:rsidRDefault="00A81DCE" w:rsidP="00A56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2202">
        <w:rPr>
          <w:rFonts w:ascii="Times New Roman" w:hAnsi="Times New Roman" w:cs="Times New Roman"/>
          <w:sz w:val="24"/>
          <w:szCs w:val="24"/>
        </w:rPr>
        <w:tab/>
        <w:t>Si comunica</w:t>
      </w:r>
      <w:r w:rsidR="0081187B">
        <w:rPr>
          <w:rFonts w:ascii="Times New Roman" w:hAnsi="Times New Roman" w:cs="Times New Roman"/>
          <w:sz w:val="24"/>
          <w:szCs w:val="24"/>
        </w:rPr>
        <w:t xml:space="preserve"> che, nell’ambito delle iniziative di formazione pr</w:t>
      </w:r>
      <w:r w:rsidR="00C72202">
        <w:rPr>
          <w:rFonts w:ascii="Times New Roman" w:hAnsi="Times New Roman" w:cs="Times New Roman"/>
          <w:sz w:val="24"/>
          <w:szCs w:val="24"/>
        </w:rPr>
        <w:t>eviste da questa istituzione sco</w:t>
      </w:r>
      <w:r w:rsidR="0081187B">
        <w:rPr>
          <w:rFonts w:ascii="Times New Roman" w:hAnsi="Times New Roman" w:cs="Times New Roman"/>
          <w:sz w:val="24"/>
          <w:szCs w:val="24"/>
        </w:rPr>
        <w:t xml:space="preserve">lastica, </w:t>
      </w:r>
      <w:r w:rsidR="002D6125">
        <w:rPr>
          <w:rFonts w:ascii="Times New Roman" w:hAnsi="Times New Roman" w:cs="Times New Roman"/>
          <w:sz w:val="24"/>
          <w:szCs w:val="24"/>
        </w:rPr>
        <w:t xml:space="preserve">si terrà un incontro di formazione </w:t>
      </w:r>
      <w:r w:rsidR="00A56F65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="002D6125">
        <w:rPr>
          <w:rFonts w:ascii="Times New Roman" w:hAnsi="Times New Roman" w:cs="Times New Roman"/>
          <w:sz w:val="24"/>
          <w:szCs w:val="24"/>
        </w:rPr>
        <w:t xml:space="preserve">relativo alla piattaforma </w:t>
      </w:r>
      <w:proofErr w:type="spellStart"/>
      <w:r w:rsidR="002D6125">
        <w:rPr>
          <w:rFonts w:ascii="Times New Roman" w:hAnsi="Times New Roman" w:cs="Times New Roman"/>
          <w:sz w:val="24"/>
          <w:szCs w:val="24"/>
        </w:rPr>
        <w:t>Onlitest</w:t>
      </w:r>
      <w:proofErr w:type="spellEnd"/>
      <w:r w:rsidR="002D6125">
        <w:rPr>
          <w:rFonts w:ascii="Times New Roman" w:hAnsi="Times New Roman" w:cs="Times New Roman"/>
          <w:sz w:val="24"/>
          <w:szCs w:val="24"/>
        </w:rPr>
        <w:t xml:space="preserve"> nella giornata di </w:t>
      </w:r>
      <w:r w:rsidR="00664BC7">
        <w:rPr>
          <w:rFonts w:ascii="Times New Roman" w:hAnsi="Times New Roman" w:cs="Times New Roman"/>
          <w:b/>
          <w:bCs/>
          <w:sz w:val="24"/>
          <w:szCs w:val="24"/>
        </w:rPr>
        <w:t>venerdì 26 gennaio dalle ore 14:00 alle ore 16:00</w:t>
      </w:r>
      <w:r w:rsidR="00664BC7">
        <w:rPr>
          <w:rFonts w:ascii="Times New Roman" w:hAnsi="Times New Roman" w:cs="Times New Roman"/>
          <w:sz w:val="24"/>
          <w:szCs w:val="24"/>
        </w:rPr>
        <w:t xml:space="preserve">. </w:t>
      </w:r>
      <w:r w:rsidR="00C72202">
        <w:rPr>
          <w:rFonts w:ascii="Times New Roman" w:hAnsi="Times New Roman" w:cs="Times New Roman"/>
          <w:sz w:val="24"/>
          <w:szCs w:val="24"/>
        </w:rPr>
        <w:tab/>
      </w:r>
    </w:p>
    <w:p w14:paraId="4E5BEE5A" w14:textId="3B1277DE" w:rsidR="00E51BF5" w:rsidRDefault="00C72202" w:rsidP="00A56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BC7">
        <w:rPr>
          <w:rFonts w:ascii="Times New Roman" w:hAnsi="Times New Roman" w:cs="Times New Roman"/>
          <w:sz w:val="24"/>
          <w:szCs w:val="24"/>
        </w:rPr>
        <w:t>Gli autori della piattaforma illustreranno le principali caratteristiche dell’applicazione e le funzioni base, rimanendo a disposizione per domande o chiarimenti. A coloro che frequenteranno per almeno il 75% delle ore previste e che risponderanno correttamente ad un semplice questionario di valutazione sarà rilasciato un regolare attestato.</w:t>
      </w:r>
    </w:p>
    <w:p w14:paraId="6DE925D7" w14:textId="77777777" w:rsidR="00C72202" w:rsidRDefault="00C72202" w:rsidP="00A56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F5">
        <w:rPr>
          <w:rFonts w:ascii="Times New Roman" w:hAnsi="Times New Roman" w:cs="Times New Roman"/>
          <w:sz w:val="24"/>
          <w:szCs w:val="24"/>
        </w:rPr>
        <w:t>I docenti interessati possono prenotarsi al seguente link</w:t>
      </w:r>
      <w:r w:rsidR="005D54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300374" w14:textId="245D9EF8" w:rsidR="00F10E1B" w:rsidRDefault="00C72202" w:rsidP="00A56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5D545B" w:rsidRPr="00CB0D7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https://forms.gle/ZWDG551YhP45yNeS8</w:t>
        </w:r>
      </w:hyperlink>
      <w:r w:rsidR="005D5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5BAA" w14:textId="36A85F4B" w:rsidR="00980627" w:rsidRDefault="00C72202" w:rsidP="00A56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627">
        <w:rPr>
          <w:rFonts w:ascii="Times New Roman" w:hAnsi="Times New Roman" w:cs="Times New Roman"/>
          <w:sz w:val="24"/>
          <w:szCs w:val="24"/>
        </w:rPr>
        <w:t>Con successivo avviso verrà data comunicazione del link per il collegamento online alla formazione sincrona.</w:t>
      </w:r>
    </w:p>
    <w:p w14:paraId="43B84113" w14:textId="716B4989" w:rsidR="00E43634" w:rsidRDefault="00C72202" w:rsidP="00A56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Considerata</w:t>
      </w:r>
      <w:r w:rsidR="00E51BF5">
        <w:rPr>
          <w:rFonts w:ascii="Times New Roman" w:hAnsi="Times New Roman" w:cs="Times New Roman"/>
          <w:sz w:val="24"/>
          <w:szCs w:val="24"/>
        </w:rPr>
        <w:t xml:space="preserve"> l’importanza del</w:t>
      </w:r>
      <w:r>
        <w:rPr>
          <w:rFonts w:ascii="Times New Roman" w:hAnsi="Times New Roman" w:cs="Times New Roman"/>
          <w:sz w:val="24"/>
          <w:szCs w:val="24"/>
        </w:rPr>
        <w:t>l’argomento e l’impegno economico</w:t>
      </w:r>
      <w:r w:rsidR="00E51BF5">
        <w:rPr>
          <w:rFonts w:ascii="Times New Roman" w:hAnsi="Times New Roman" w:cs="Times New Roman"/>
          <w:sz w:val="24"/>
          <w:szCs w:val="24"/>
        </w:rPr>
        <w:t xml:space="preserve"> sostenuto per attivare la piattaforma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1BF5">
        <w:rPr>
          <w:rFonts w:ascii="Times New Roman" w:hAnsi="Times New Roman" w:cs="Times New Roman"/>
          <w:sz w:val="24"/>
          <w:szCs w:val="24"/>
        </w:rPr>
        <w:t xml:space="preserve"> si auspica la pi</w:t>
      </w:r>
      <w:r>
        <w:rPr>
          <w:rFonts w:ascii="Times New Roman" w:hAnsi="Times New Roman" w:cs="Times New Roman"/>
          <w:sz w:val="24"/>
          <w:szCs w:val="24"/>
        </w:rPr>
        <w:t>ù ampia partecipazione</w:t>
      </w:r>
      <w:bookmarkStart w:id="1" w:name="_GoBack"/>
      <w:bookmarkEnd w:id="1"/>
      <w:r w:rsidR="00E51BF5">
        <w:rPr>
          <w:rFonts w:ascii="Times New Roman" w:hAnsi="Times New Roman" w:cs="Times New Roman"/>
          <w:sz w:val="24"/>
          <w:szCs w:val="24"/>
        </w:rPr>
        <w:t>.</w:t>
      </w:r>
    </w:p>
    <w:p w14:paraId="6E8F5EBB" w14:textId="32A4FBFE" w:rsidR="005568B6" w:rsidRDefault="005568B6" w:rsidP="00D26B16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4B27A" w14:textId="4A0894C1" w:rsidR="00D26B16" w:rsidRPr="00D26B16" w:rsidRDefault="00D26B16" w:rsidP="00D26B16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B16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437FB3E2" w14:textId="2F3BB85B" w:rsidR="00D26B16" w:rsidRPr="00D26B16" w:rsidRDefault="00D26B16" w:rsidP="00D26B1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B16">
        <w:rPr>
          <w:rFonts w:ascii="Times New Roman" w:hAnsi="Times New Roman" w:cs="Times New Roman"/>
          <w:i/>
          <w:iCs/>
          <w:sz w:val="24"/>
          <w:szCs w:val="24"/>
        </w:rPr>
        <w:t>Prof. Angelo Gagliardi</w:t>
      </w:r>
    </w:p>
    <w:p w14:paraId="6D09510D" w14:textId="55C396C3" w:rsidR="00107F7D" w:rsidRDefault="00D26B16" w:rsidP="005568B6">
      <w:pPr>
        <w:spacing w:line="240" w:lineRule="auto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 xml:space="preserve">           </w:t>
      </w:r>
      <w:r w:rsidRPr="00D26B16">
        <w:rPr>
          <w:rFonts w:ascii="Times New Roman" w:hAnsi="Times New Roman" w:cs="Times New Roman"/>
          <w:i/>
          <w:iCs/>
          <w:sz w:val="14"/>
          <w:szCs w:val="14"/>
        </w:rPr>
        <w:t xml:space="preserve">Firma autografa sostituita a mezzo stampa ex art. 3, c. 2 D. </w:t>
      </w:r>
      <w:proofErr w:type="spellStart"/>
      <w:r w:rsidRPr="00D26B16">
        <w:rPr>
          <w:rFonts w:ascii="Times New Roman" w:hAnsi="Times New Roman" w:cs="Times New Roman"/>
          <w:i/>
          <w:iCs/>
          <w:sz w:val="14"/>
          <w:szCs w:val="14"/>
        </w:rPr>
        <w:t>Lgs</w:t>
      </w:r>
      <w:proofErr w:type="spellEnd"/>
      <w:r w:rsidRPr="00D26B16">
        <w:rPr>
          <w:rFonts w:ascii="Times New Roman" w:hAnsi="Times New Roman" w:cs="Times New Roman"/>
          <w:i/>
          <w:iCs/>
          <w:sz w:val="14"/>
          <w:szCs w:val="14"/>
        </w:rPr>
        <w:t xml:space="preserve"> n. 39/93</w:t>
      </w:r>
      <w:r w:rsidR="00107F7D">
        <w:rPr>
          <w:rFonts w:ascii="Times New Roman" w:hAnsi="Times New Roman" w:cs="Times New Roman"/>
          <w:noProof/>
          <w:sz w:val="24"/>
          <w:szCs w:val="24"/>
        </w:rPr>
        <w:tab/>
      </w:r>
      <w:r w:rsidR="00107F7D">
        <w:rPr>
          <w:rFonts w:ascii="Times New Roman" w:hAnsi="Times New Roman" w:cs="Times New Roman"/>
          <w:noProof/>
          <w:sz w:val="24"/>
          <w:szCs w:val="24"/>
        </w:rPr>
        <w:tab/>
      </w:r>
      <w:r w:rsidR="00107F7D">
        <w:rPr>
          <w:rFonts w:ascii="Times New Roman" w:hAnsi="Times New Roman" w:cs="Times New Roman"/>
          <w:noProof/>
          <w:sz w:val="24"/>
          <w:szCs w:val="24"/>
        </w:rPr>
        <w:tab/>
      </w:r>
      <w:r w:rsidR="00107F7D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</w:t>
      </w:r>
      <w:r w:rsidR="00E37B4E">
        <w:rPr>
          <w:rFonts w:ascii="Times New Roman" w:hAnsi="Times New Roman" w:cs="Times New Roman"/>
          <w:noProof/>
          <w:sz w:val="24"/>
          <w:szCs w:val="24"/>
        </w:rPr>
        <w:tab/>
      </w:r>
    </w:p>
    <w:sectPr w:rsidR="00107F7D" w:rsidSect="004D3B59">
      <w:footerReference w:type="default" r:id="rId11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2D7C6" w14:textId="77777777" w:rsidR="004D3B59" w:rsidRDefault="004D3B59" w:rsidP="00D26B16">
      <w:pPr>
        <w:spacing w:after="0" w:line="240" w:lineRule="auto"/>
      </w:pPr>
      <w:r>
        <w:separator/>
      </w:r>
    </w:p>
  </w:endnote>
  <w:endnote w:type="continuationSeparator" w:id="0">
    <w:p w14:paraId="32F4A0BD" w14:textId="77777777" w:rsidR="004D3B59" w:rsidRDefault="004D3B59" w:rsidP="00D2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DBBC" w14:textId="4CAC85B6" w:rsidR="00D26B16" w:rsidRPr="00D26B16" w:rsidRDefault="00D26B16" w:rsidP="00D26B16">
    <w:pPr>
      <w:pStyle w:val="Pidipagina"/>
      <w:pBdr>
        <w:bottom w:val="single" w:sz="6" w:space="1" w:color="auto"/>
      </w:pBdr>
      <w:jc w:val="center"/>
      <w:rPr>
        <w:rFonts w:ascii="Times New Roman" w:hAnsi="Times New Roman" w:cs="Times New Roman"/>
        <w:sz w:val="24"/>
        <w:szCs w:val="24"/>
      </w:rPr>
    </w:pPr>
  </w:p>
  <w:p w14:paraId="5457F05A" w14:textId="5D6F0F7D" w:rsidR="00D26B16" w:rsidRPr="00D26B16" w:rsidRDefault="00D26B16" w:rsidP="00D26B16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 w:rsidRPr="00D26B16">
      <w:rPr>
        <w:rFonts w:ascii="Times New Roman" w:hAnsi="Times New Roman" w:cs="Times New Roman"/>
        <w:sz w:val="24"/>
        <w:szCs w:val="24"/>
      </w:rPr>
      <w:t xml:space="preserve">Via Piave, 1 Tel. 0961 722325 e-mail: czis00900l@istruzione.it - </w:t>
    </w:r>
    <w:proofErr w:type="spellStart"/>
    <w:r w:rsidRPr="00D26B16">
      <w:rPr>
        <w:rFonts w:ascii="Times New Roman" w:hAnsi="Times New Roman" w:cs="Times New Roman"/>
        <w:sz w:val="24"/>
        <w:szCs w:val="24"/>
      </w:rPr>
      <w:t>pec</w:t>
    </w:r>
    <w:proofErr w:type="spellEnd"/>
    <w:r w:rsidRPr="00D26B16">
      <w:rPr>
        <w:rFonts w:ascii="Times New Roman" w:hAnsi="Times New Roman" w:cs="Times New Roman"/>
        <w:sz w:val="24"/>
        <w:szCs w:val="24"/>
      </w:rPr>
      <w:t xml:space="preserve">: czis00900l@pec.istruzione.it Web: iisdenobilicz.edu.it - C.F.97061260796 - Cod. </w:t>
    </w:r>
    <w:proofErr w:type="spellStart"/>
    <w:r w:rsidRPr="00D26B16">
      <w:rPr>
        <w:rFonts w:ascii="Times New Roman" w:hAnsi="Times New Roman" w:cs="Times New Roman"/>
        <w:sz w:val="24"/>
        <w:szCs w:val="24"/>
      </w:rPr>
      <w:t>Mecc</w:t>
    </w:r>
    <w:proofErr w:type="spellEnd"/>
    <w:r w:rsidRPr="00D26B16">
      <w:rPr>
        <w:rFonts w:ascii="Times New Roman" w:hAnsi="Times New Roman" w:cs="Times New Roman"/>
        <w:sz w:val="24"/>
        <w:szCs w:val="24"/>
      </w:rPr>
      <w:t>. CZIS00900L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1311" w14:textId="77777777" w:rsidR="004D3B59" w:rsidRDefault="004D3B59" w:rsidP="00D26B16">
      <w:pPr>
        <w:spacing w:after="0" w:line="240" w:lineRule="auto"/>
      </w:pPr>
      <w:r>
        <w:separator/>
      </w:r>
    </w:p>
  </w:footnote>
  <w:footnote w:type="continuationSeparator" w:id="0">
    <w:p w14:paraId="1EEA3BAA" w14:textId="77777777" w:rsidR="004D3B59" w:rsidRDefault="004D3B59" w:rsidP="00D2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873D4"/>
    <w:multiLevelType w:val="hybridMultilevel"/>
    <w:tmpl w:val="72EE98C6"/>
    <w:lvl w:ilvl="0" w:tplc="F286C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B6"/>
    <w:rsid w:val="0004335D"/>
    <w:rsid w:val="00067BE7"/>
    <w:rsid w:val="00094B18"/>
    <w:rsid w:val="000F1503"/>
    <w:rsid w:val="00107F7D"/>
    <w:rsid w:val="00144F60"/>
    <w:rsid w:val="00145D7D"/>
    <w:rsid w:val="00154B8D"/>
    <w:rsid w:val="00174EE7"/>
    <w:rsid w:val="001858B3"/>
    <w:rsid w:val="001A1DBB"/>
    <w:rsid w:val="001C5CA1"/>
    <w:rsid w:val="001D1E4C"/>
    <w:rsid w:val="001D2622"/>
    <w:rsid w:val="001D6300"/>
    <w:rsid w:val="0020326C"/>
    <w:rsid w:val="00205F74"/>
    <w:rsid w:val="00221253"/>
    <w:rsid w:val="002248C4"/>
    <w:rsid w:val="002417AD"/>
    <w:rsid w:val="00251D57"/>
    <w:rsid w:val="0025511F"/>
    <w:rsid w:val="002807C1"/>
    <w:rsid w:val="0028161E"/>
    <w:rsid w:val="002D2C9E"/>
    <w:rsid w:val="002D6125"/>
    <w:rsid w:val="00313C1E"/>
    <w:rsid w:val="00333C31"/>
    <w:rsid w:val="0033595D"/>
    <w:rsid w:val="00367BC1"/>
    <w:rsid w:val="003A6CC9"/>
    <w:rsid w:val="003A739A"/>
    <w:rsid w:val="003B3932"/>
    <w:rsid w:val="003C1507"/>
    <w:rsid w:val="003E5221"/>
    <w:rsid w:val="00430F3C"/>
    <w:rsid w:val="00470A15"/>
    <w:rsid w:val="00475CE4"/>
    <w:rsid w:val="00483262"/>
    <w:rsid w:val="00487BD3"/>
    <w:rsid w:val="004B304C"/>
    <w:rsid w:val="004D3B59"/>
    <w:rsid w:val="00534BAF"/>
    <w:rsid w:val="005450C8"/>
    <w:rsid w:val="005568B6"/>
    <w:rsid w:val="00584437"/>
    <w:rsid w:val="005A52E9"/>
    <w:rsid w:val="005A6463"/>
    <w:rsid w:val="005B672C"/>
    <w:rsid w:val="005D545B"/>
    <w:rsid w:val="005E413E"/>
    <w:rsid w:val="00623B36"/>
    <w:rsid w:val="0066390E"/>
    <w:rsid w:val="00664BC7"/>
    <w:rsid w:val="006A2106"/>
    <w:rsid w:val="006B2763"/>
    <w:rsid w:val="006C3F69"/>
    <w:rsid w:val="00711D80"/>
    <w:rsid w:val="00720045"/>
    <w:rsid w:val="00757661"/>
    <w:rsid w:val="00803AFF"/>
    <w:rsid w:val="0081187B"/>
    <w:rsid w:val="0081209A"/>
    <w:rsid w:val="0083537C"/>
    <w:rsid w:val="00867D96"/>
    <w:rsid w:val="008A0FDE"/>
    <w:rsid w:val="008A1274"/>
    <w:rsid w:val="008C004D"/>
    <w:rsid w:val="008C6F94"/>
    <w:rsid w:val="00915504"/>
    <w:rsid w:val="00980627"/>
    <w:rsid w:val="009A66E0"/>
    <w:rsid w:val="009A6A23"/>
    <w:rsid w:val="009B117E"/>
    <w:rsid w:val="00A117BE"/>
    <w:rsid w:val="00A134F9"/>
    <w:rsid w:val="00A33381"/>
    <w:rsid w:val="00A56F65"/>
    <w:rsid w:val="00A603E5"/>
    <w:rsid w:val="00A81DCE"/>
    <w:rsid w:val="00A94352"/>
    <w:rsid w:val="00AB629A"/>
    <w:rsid w:val="00AD7F99"/>
    <w:rsid w:val="00AF2A17"/>
    <w:rsid w:val="00B04955"/>
    <w:rsid w:val="00B07ECB"/>
    <w:rsid w:val="00B14C18"/>
    <w:rsid w:val="00B22FF4"/>
    <w:rsid w:val="00B30662"/>
    <w:rsid w:val="00B538A9"/>
    <w:rsid w:val="00B665DA"/>
    <w:rsid w:val="00BB7840"/>
    <w:rsid w:val="00BC1920"/>
    <w:rsid w:val="00C173F5"/>
    <w:rsid w:val="00C329DF"/>
    <w:rsid w:val="00C66CF6"/>
    <w:rsid w:val="00C72202"/>
    <w:rsid w:val="00C86DA0"/>
    <w:rsid w:val="00C90DC7"/>
    <w:rsid w:val="00CC5B04"/>
    <w:rsid w:val="00CE2EA2"/>
    <w:rsid w:val="00CE4B1A"/>
    <w:rsid w:val="00D26B16"/>
    <w:rsid w:val="00DA0B9C"/>
    <w:rsid w:val="00DE536E"/>
    <w:rsid w:val="00E14012"/>
    <w:rsid w:val="00E24982"/>
    <w:rsid w:val="00E37B4E"/>
    <w:rsid w:val="00E43634"/>
    <w:rsid w:val="00E51BF5"/>
    <w:rsid w:val="00E57241"/>
    <w:rsid w:val="00E66225"/>
    <w:rsid w:val="00E820BB"/>
    <w:rsid w:val="00E87B6C"/>
    <w:rsid w:val="00EA661E"/>
    <w:rsid w:val="00ED120F"/>
    <w:rsid w:val="00ED5429"/>
    <w:rsid w:val="00F10482"/>
    <w:rsid w:val="00F10E1B"/>
    <w:rsid w:val="00F25926"/>
    <w:rsid w:val="00F66277"/>
    <w:rsid w:val="00F73BE5"/>
    <w:rsid w:val="00FB00B6"/>
    <w:rsid w:val="00FD4D2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E580"/>
  <w15:chartTrackingRefBased/>
  <w15:docId w15:val="{4F416426-E576-4136-A1F7-13D2A69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6B1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6B1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26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B16"/>
  </w:style>
  <w:style w:type="paragraph" w:styleId="Pidipagina">
    <w:name w:val="footer"/>
    <w:basedOn w:val="Normale"/>
    <w:link w:val="PidipaginaCarattere"/>
    <w:uiPriority w:val="99"/>
    <w:unhideWhenUsed/>
    <w:rsid w:val="00D26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B16"/>
  </w:style>
  <w:style w:type="paragraph" w:styleId="Paragrafoelenco">
    <w:name w:val="List Paragraph"/>
    <w:basedOn w:val="Normale"/>
    <w:uiPriority w:val="34"/>
    <w:qFormat/>
    <w:rsid w:val="005A52E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C1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ZWDG551YhP45yNeS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Sinopoli</dc:creator>
  <cp:keywords/>
  <dc:description/>
  <cp:lastModifiedBy>utente</cp:lastModifiedBy>
  <cp:revision>3</cp:revision>
  <dcterms:created xsi:type="dcterms:W3CDTF">2024-01-17T09:49:00Z</dcterms:created>
  <dcterms:modified xsi:type="dcterms:W3CDTF">2024-01-17T09:51:00Z</dcterms:modified>
</cp:coreProperties>
</file>