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C70EF" w:rsidRDefault="00CF4664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2" w14:textId="77777777" w:rsidR="00FC70EF" w:rsidRDefault="00CF466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Celebrazione Santa Messa di inaugurazione anno scolastico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FC70EF" w:rsidRDefault="00CF4664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22FB9022" w:rsidR="00FC70EF" w:rsidRDefault="00CF4664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IIS “L.</w:t>
      </w:r>
      <w:r w:rsidR="00D16CDC">
        <w:rPr>
          <w:color w:val="000000"/>
        </w:rPr>
        <w:t xml:space="preserve"> </w:t>
      </w:r>
      <w:r>
        <w:rPr>
          <w:color w:val="000000"/>
        </w:rPr>
        <w:t>Siciliani- Giovanna De Nobili”</w:t>
      </w:r>
    </w:p>
    <w:p w14:paraId="00000005" w14:textId="77777777" w:rsidR="00FC70EF" w:rsidRDefault="00CF4664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FC70EF" w:rsidRDefault="00FC70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FC70EF" w:rsidRDefault="00CF4664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00000008" w14:textId="77777777" w:rsidR="00FC70EF" w:rsidRDefault="00CF4664">
      <w:pPr>
        <w:spacing w:line="360" w:lineRule="auto"/>
        <w:ind w:left="-2" w:hanging="2"/>
        <w:jc w:val="both"/>
      </w:pPr>
      <w:r>
        <w:t>____________________________________</w:t>
      </w:r>
      <w:r>
        <w:t>_______________________________________ (padre)</w:t>
      </w:r>
    </w:p>
    <w:p w14:paraId="00000009" w14:textId="77777777" w:rsidR="00FC70EF" w:rsidRDefault="00CF4664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0000000A" w14:textId="77777777" w:rsidR="00FC70EF" w:rsidRDefault="00CF4664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______________________________________________________</w:t>
      </w:r>
    </w:p>
    <w:p w14:paraId="0000000B" w14:textId="77777777" w:rsidR="00FC70EF" w:rsidRDefault="00CF4664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frequentante</w:t>
      </w:r>
      <w:proofErr w:type="gramEnd"/>
      <w:r>
        <w:rPr>
          <w:color w:val="000000"/>
        </w:rPr>
        <w:t xml:space="preserve"> la </w:t>
      </w:r>
      <w:r>
        <w:t>classe __</w:t>
      </w:r>
      <w:r>
        <w:t xml:space="preserve">_______ Sez._________ </w:t>
      </w:r>
      <w:r>
        <w:rPr>
          <w:color w:val="000000"/>
        </w:rPr>
        <w:t>di codesta Istituzione Scolastica, </w:t>
      </w:r>
    </w:p>
    <w:p w14:paraId="0000000C" w14:textId="77777777" w:rsidR="00FC70EF" w:rsidRDefault="00CF4664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D" w14:textId="77777777" w:rsidR="00FC70EF" w:rsidRDefault="00CF4664">
      <w:pPr>
        <w:spacing w:after="200" w:line="240" w:lineRule="auto"/>
        <w:ind w:left="-2" w:hanging="2"/>
        <w:jc w:val="both"/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 uscita didattica del 04/10/2024 presso </w:t>
      </w:r>
      <w:r>
        <w:t>la Basilica della Santa Immacolata</w:t>
      </w:r>
      <w:r>
        <w:rPr>
          <w:color w:val="000000"/>
        </w:rPr>
        <w:t xml:space="preserve"> per assistere </w:t>
      </w:r>
      <w:r>
        <w:t>alla Santa Messa di inaugurazione dell’anno scolastico</w:t>
      </w:r>
      <w:r>
        <w:t>.</w:t>
      </w:r>
    </w:p>
    <w:p w14:paraId="0000000E" w14:textId="367C7B79" w:rsidR="00FC70EF" w:rsidRDefault="00D16CDC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CF4664">
        <w:rPr>
          <w:color w:val="000000"/>
        </w:rPr>
        <w:t xml:space="preserve">, dopo aver preso la presenza in classe, alle ore </w:t>
      </w:r>
      <w:r w:rsidR="00CF4664">
        <w:t>09</w:t>
      </w:r>
      <w:r w:rsidR="00CF4664">
        <w:rPr>
          <w:color w:val="000000"/>
        </w:rPr>
        <w:t>:</w:t>
      </w:r>
      <w:r w:rsidR="00CF4664">
        <w:t>3</w:t>
      </w:r>
      <w:r w:rsidR="00CF4664">
        <w:rPr>
          <w:color w:val="000000"/>
        </w:rPr>
        <w:t xml:space="preserve">0, si recheranno </w:t>
      </w:r>
      <w:r w:rsidR="00CF4664">
        <w:t xml:space="preserve">alla Basilica della Santa Immacolata con i </w:t>
      </w:r>
      <w:r w:rsidR="00CF4664">
        <w:rPr>
          <w:color w:val="000000"/>
        </w:rPr>
        <w:t xml:space="preserve">docenti accompagnatori, come da </w:t>
      </w:r>
      <w:r w:rsidR="00CF4664">
        <w:t>relativa</w:t>
      </w:r>
      <w:r w:rsidR="00CF4664">
        <w:rPr>
          <w:color w:val="000000"/>
        </w:rPr>
        <w:t xml:space="preserve"> circolare.</w:t>
      </w:r>
    </w:p>
    <w:p w14:paraId="0000000F" w14:textId="77777777" w:rsidR="00FC70EF" w:rsidRDefault="00CF4664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</w:rPr>
        <w:t>Al termine dell’attività, prevista per le ore 1</w:t>
      </w:r>
      <w:r>
        <w:t>1</w:t>
      </w:r>
      <w:r>
        <w:rPr>
          <w:color w:val="000000"/>
        </w:rPr>
        <w:t xml:space="preserve">:30, </w:t>
      </w:r>
      <w:r>
        <w:t>gli studenti faranno r</w:t>
      </w:r>
      <w:r>
        <w:t>ientro in classe per proseguire le normali attività didattiche.</w:t>
      </w:r>
    </w:p>
    <w:p w14:paraId="00000010" w14:textId="77777777" w:rsidR="00FC70EF" w:rsidRDefault="00FC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C70EF" w:rsidRDefault="00CF4664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2" w14:textId="77777777" w:rsidR="00FC70EF" w:rsidRDefault="00FC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FC70EF" w:rsidRDefault="00CF4664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4" w14:textId="77777777" w:rsidR="00FC70EF" w:rsidRDefault="00FC70EF">
      <w:pPr>
        <w:spacing w:line="240" w:lineRule="auto"/>
        <w:ind w:left="5038" w:hanging="1"/>
        <w:jc w:val="center"/>
      </w:pPr>
    </w:p>
    <w:p w14:paraId="00000015" w14:textId="77777777" w:rsidR="00FC70EF" w:rsidRDefault="00CF4664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6" w14:textId="77777777" w:rsidR="00FC70EF" w:rsidRDefault="00FC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FC70EF" w:rsidRDefault="00CF4664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8" w14:textId="77777777" w:rsidR="00FC70EF" w:rsidRDefault="00FC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FC70EF" w:rsidRDefault="00CF4664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A" w14:textId="77777777" w:rsidR="00FC70EF" w:rsidRDefault="00FC70EF"/>
    <w:sectPr w:rsidR="00FC70E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EF"/>
    <w:rsid w:val="00CF4664"/>
    <w:rsid w:val="00D16CDC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1FDAD-E7C9-4C06-B0B5-5EE9102D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az/+iPgsLt5Q5JmnN4pYaVNqw==">CgMxLjAyCWguMzBqMHpsbDgAciExT08yeHlJWG4zWHhhNzBZNG5NWXFTdkFBTEdWUXk2d1I=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2</cp:revision>
  <dcterms:created xsi:type="dcterms:W3CDTF">2024-10-01T06:46:00Z</dcterms:created>
  <dcterms:modified xsi:type="dcterms:W3CDTF">2024-10-01T06:46:00Z</dcterms:modified>
</cp:coreProperties>
</file>