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bookmarkStart w:id="0" w:name="_GoBack"/>
      <w:bookmarkEnd w:id="0"/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</w:t>
      </w:r>
      <w:r w:rsidR="009439F0">
        <w:rPr>
          <w:rFonts w:cstheme="minorHAnsi"/>
          <w:sz w:val="22"/>
          <w:szCs w:val="22"/>
        </w:rPr>
        <w:t xml:space="preserve">                             I</w:t>
      </w:r>
      <w:r w:rsidRPr="0014079C">
        <w:rPr>
          <w:rFonts w:cstheme="minorHAnsi"/>
          <w:sz w:val="22"/>
          <w:szCs w:val="22"/>
        </w:rPr>
        <w:t>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B154E1" w:rsidRDefault="00E42007" w:rsidP="009439F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667C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667C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1" w:rsidRPr="00B154E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Comparto </w:t>
      </w:r>
      <w:r w:rsidR="00923A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e Area Istruzione e </w:t>
      </w:r>
      <w:r w:rsidR="00E847C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Ricerca – Sciopero dell’8 marzo </w:t>
      </w:r>
      <w:r w:rsidR="00B154E1" w:rsidRPr="00B154E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2025.</w:t>
      </w:r>
    </w:p>
    <w:p w:rsidR="00E42007" w:rsidRPr="00DB0A56" w:rsidRDefault="00E42007" w:rsidP="009439F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Dichiarazione ai sensi dell’art. 3, comma 4, dell’Accordo Aran sulle no</w:t>
      </w:r>
      <w:r w:rsidR="009439F0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me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9439F0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</w:t>
      </w:r>
      <w:r w:rsidR="00B8185A">
        <w:rPr>
          <w:rFonts w:cstheme="minorHAnsi"/>
          <w:sz w:val="22"/>
          <w:szCs w:val="22"/>
        </w:rPr>
        <w:t xml:space="preserve"> per quanto attiene la comunicazione di adesione,</w:t>
      </w:r>
      <w:r w:rsidRPr="0014079C">
        <w:rPr>
          <w:rFonts w:cstheme="minorHAnsi"/>
          <w:sz w:val="22"/>
          <w:szCs w:val="22"/>
        </w:rPr>
        <w:t xml:space="preserve">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4723D6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21DF9"/>
    <w:rsid w:val="00124EA0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3E3B63"/>
    <w:rsid w:val="004578D3"/>
    <w:rsid w:val="004723D6"/>
    <w:rsid w:val="00482DAB"/>
    <w:rsid w:val="00493875"/>
    <w:rsid w:val="00556EDB"/>
    <w:rsid w:val="006658E9"/>
    <w:rsid w:val="00667C06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B653D"/>
    <w:rsid w:val="008F5947"/>
    <w:rsid w:val="00923A64"/>
    <w:rsid w:val="009439F0"/>
    <w:rsid w:val="00981A82"/>
    <w:rsid w:val="00A33FF5"/>
    <w:rsid w:val="00AC0B4C"/>
    <w:rsid w:val="00AE2FD7"/>
    <w:rsid w:val="00B154E1"/>
    <w:rsid w:val="00B26BE8"/>
    <w:rsid w:val="00B8185A"/>
    <w:rsid w:val="00BE1650"/>
    <w:rsid w:val="00C118A1"/>
    <w:rsid w:val="00C4133D"/>
    <w:rsid w:val="00C55C80"/>
    <w:rsid w:val="00D74639"/>
    <w:rsid w:val="00DB0A56"/>
    <w:rsid w:val="00E34EFB"/>
    <w:rsid w:val="00E42007"/>
    <w:rsid w:val="00E847C7"/>
    <w:rsid w:val="00EA2400"/>
    <w:rsid w:val="00ED40EA"/>
    <w:rsid w:val="00F35991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Amministratore</cp:lastModifiedBy>
  <cp:revision>71</cp:revision>
  <cp:lastPrinted>2021-09-09T10:28:00Z</cp:lastPrinted>
  <dcterms:created xsi:type="dcterms:W3CDTF">2021-02-20T10:38:00Z</dcterms:created>
  <dcterms:modified xsi:type="dcterms:W3CDTF">2025-05-05T11:02:00Z</dcterms:modified>
</cp:coreProperties>
</file>