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</w:t>
      </w:r>
      <w:r w:rsidR="009439F0">
        <w:rPr>
          <w:rFonts w:cstheme="minorHAnsi"/>
          <w:sz w:val="22"/>
          <w:szCs w:val="22"/>
        </w:rPr>
        <w:t xml:space="preserve">                             I</w:t>
      </w:r>
      <w:r w:rsidRPr="0014079C">
        <w:rPr>
          <w:rFonts w:cstheme="minorHAnsi"/>
          <w:sz w:val="22"/>
          <w:szCs w:val="22"/>
        </w:rPr>
        <w:t>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B154E1" w:rsidRPr="00E735DA" w:rsidRDefault="00E42007" w:rsidP="00E735DA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667C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667C0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r w:rsidR="00E735DA" w:rsidRPr="00E735DA">
        <w:rPr>
          <w:rFonts w:asciiTheme="minorHAnsi" w:hAnsiTheme="minorHAnsi" w:cstheme="minorHAnsi"/>
          <w:b/>
          <w:sz w:val="22"/>
          <w:szCs w:val="22"/>
          <w:u w:val="single"/>
        </w:rPr>
        <w:t>Comparto Istruzione e Ricerca</w:t>
      </w:r>
      <w:r w:rsidR="00E735DA" w:rsidRPr="00E735DA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E735DA" w:rsidRPr="00E735DA">
        <w:rPr>
          <w:rFonts w:asciiTheme="minorHAnsi" w:hAnsiTheme="minorHAnsi" w:cstheme="minorHAnsi"/>
          <w:b/>
          <w:sz w:val="22"/>
          <w:szCs w:val="22"/>
          <w:u w:val="single"/>
        </w:rPr>
        <w:t xml:space="preserve"> settore Scuola</w:t>
      </w:r>
      <w:r w:rsidR="00E735DA" w:rsidRPr="00E735DA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E735DA" w:rsidRPr="00E735D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735DA" w:rsidRPr="00E735DA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E735DA" w:rsidRPr="00E735DA">
        <w:rPr>
          <w:rFonts w:asciiTheme="minorHAnsi" w:hAnsiTheme="minorHAnsi" w:cstheme="minorHAnsi"/>
          <w:b/>
          <w:sz w:val="22"/>
          <w:szCs w:val="22"/>
          <w:u w:val="single"/>
        </w:rPr>
        <w:t xml:space="preserve">ciopero per le intere giornate del </w:t>
      </w:r>
      <w:r w:rsidR="00E735DA" w:rsidRPr="00E735DA">
        <w:rPr>
          <w:rFonts w:asciiTheme="minorHAnsi" w:hAnsiTheme="minorHAnsi" w:cstheme="minorHAnsi"/>
          <w:b/>
          <w:bCs/>
          <w:sz w:val="22"/>
          <w:szCs w:val="22"/>
          <w:u w:val="single"/>
        </w:rPr>
        <w:t>23 e 24 maggio 2025.</w:t>
      </w:r>
    </w:p>
    <w:bookmarkEnd w:id="0"/>
    <w:p w:rsidR="00E42007" w:rsidRPr="00DB0A56" w:rsidRDefault="00E42007" w:rsidP="009439F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Dichiarazione ai sensi dell’art. 3, comma 4, dell’Accordo Aran sulle no</w:t>
      </w:r>
      <w:r w:rsidR="009439F0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me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9439F0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</w:t>
      </w:r>
      <w:r w:rsidR="00B8185A">
        <w:rPr>
          <w:rFonts w:cstheme="minorHAnsi"/>
          <w:sz w:val="22"/>
          <w:szCs w:val="22"/>
        </w:rPr>
        <w:t xml:space="preserve"> per quanto attiene la comunicazione di adesione,</w:t>
      </w:r>
      <w:r w:rsidRPr="0014079C">
        <w:rPr>
          <w:rFonts w:cstheme="minorHAnsi"/>
          <w:sz w:val="22"/>
          <w:szCs w:val="22"/>
        </w:rPr>
        <w:t xml:space="preserve">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21DF9"/>
    <w:rsid w:val="00124EA0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3E3B63"/>
    <w:rsid w:val="004578D3"/>
    <w:rsid w:val="00482DAB"/>
    <w:rsid w:val="00493875"/>
    <w:rsid w:val="00556EDB"/>
    <w:rsid w:val="006658E9"/>
    <w:rsid w:val="00667C06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B653D"/>
    <w:rsid w:val="008F5947"/>
    <w:rsid w:val="00923A64"/>
    <w:rsid w:val="009439F0"/>
    <w:rsid w:val="00981A82"/>
    <w:rsid w:val="00A33FF5"/>
    <w:rsid w:val="00AC0B4C"/>
    <w:rsid w:val="00AE2FD7"/>
    <w:rsid w:val="00B154E1"/>
    <w:rsid w:val="00B26BE8"/>
    <w:rsid w:val="00B8185A"/>
    <w:rsid w:val="00BE1650"/>
    <w:rsid w:val="00C118A1"/>
    <w:rsid w:val="00C4133D"/>
    <w:rsid w:val="00C55C80"/>
    <w:rsid w:val="00D74639"/>
    <w:rsid w:val="00DB0A56"/>
    <w:rsid w:val="00E34EFB"/>
    <w:rsid w:val="00E42007"/>
    <w:rsid w:val="00E735DA"/>
    <w:rsid w:val="00E847C7"/>
    <w:rsid w:val="00EA2400"/>
    <w:rsid w:val="00ED40EA"/>
    <w:rsid w:val="00F35991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63DA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Maria Rosaria De Angelis</cp:lastModifiedBy>
  <cp:revision>71</cp:revision>
  <cp:lastPrinted>2021-09-09T10:28:00Z</cp:lastPrinted>
  <dcterms:created xsi:type="dcterms:W3CDTF">2021-02-20T10:38:00Z</dcterms:created>
  <dcterms:modified xsi:type="dcterms:W3CDTF">2025-05-19T10:50:00Z</dcterms:modified>
</cp:coreProperties>
</file>