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CC33" w14:textId="3DDF002C" w:rsidR="00D91DD4" w:rsidRPr="001323F8" w:rsidRDefault="001323F8" w:rsidP="00E67DC1">
      <w:pPr>
        <w:jc w:val="center"/>
        <w:rPr>
          <w:rFonts w:ascii="Calibri" w:hAnsi="Calibri" w:cs="Calibri"/>
          <w:b/>
          <w:bCs/>
        </w:rPr>
      </w:pPr>
      <w:r w:rsidRPr="001323F8">
        <w:rPr>
          <w:rFonts w:ascii="Calibri" w:hAnsi="Calibri" w:cs="Calibri"/>
          <w:b/>
          <w:bCs/>
        </w:rPr>
        <w:t>Punteggio aggiuntivo bonus</w:t>
      </w:r>
    </w:p>
    <w:p w14:paraId="51DCC9FD" w14:textId="77777777" w:rsidR="00E67DC1" w:rsidRPr="001323F8" w:rsidRDefault="00E67DC1" w:rsidP="00E67DC1">
      <w:pPr>
        <w:jc w:val="center"/>
        <w:rPr>
          <w:rFonts w:ascii="Calibri" w:hAnsi="Calibri" w:cs="Calibri"/>
          <w:b/>
          <w:bCs/>
        </w:rPr>
      </w:pPr>
    </w:p>
    <w:p w14:paraId="34BB79DC" w14:textId="77777777" w:rsidR="00E67DC1" w:rsidRPr="001323F8" w:rsidRDefault="00E67DC1" w:rsidP="00E67DC1">
      <w:pPr>
        <w:spacing w:line="360" w:lineRule="auto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>Io sottoscritto_____________________________________________________________________</w:t>
      </w:r>
    </w:p>
    <w:p w14:paraId="173EC544" w14:textId="77777777" w:rsidR="00E67DC1" w:rsidRPr="001323F8" w:rsidRDefault="00E67DC1" w:rsidP="00E67DC1">
      <w:pPr>
        <w:spacing w:after="120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 xml:space="preserve">dichiaro sotto la mia responsabilità di aver diritto all’attribuzione del punteggio aggiuntivo ai sensi della tabella di valutazione Allegato 2 Tabella A)-A1-D) e Tabella B)-B1-D) per non aver presentato per un triennio continuativo, compreso tra le domande di mobilità per l’a.s. 2000/2001 e l’a.s. 2007/2008,   né domanda volontaria di trasferimento né domanda  di mobilità professionale nell’ambito della provincia di titolarità </w:t>
      </w:r>
      <w:r w:rsidRPr="001323F8">
        <w:rPr>
          <w:rFonts w:ascii="Calibri" w:hAnsi="Calibri" w:cs="Calibri"/>
          <w:i/>
        </w:rPr>
        <w:t xml:space="preserve"> </w:t>
      </w:r>
      <w:r w:rsidRPr="001323F8">
        <w:rPr>
          <w:rFonts w:ascii="Calibri" w:hAnsi="Calibri" w:cs="Calibri"/>
        </w:rPr>
        <w:t>(1)</w:t>
      </w:r>
    </w:p>
    <w:p w14:paraId="5E227B19" w14:textId="77777777" w:rsidR="00E67DC1" w:rsidRPr="001323F8" w:rsidRDefault="00E67DC1" w:rsidP="00E67DC1">
      <w:pPr>
        <w:spacing w:after="120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>A tal fine dichiaro:</w:t>
      </w:r>
    </w:p>
    <w:p w14:paraId="6BD94D2A" w14:textId="77777777" w:rsidR="00E67DC1" w:rsidRPr="001323F8" w:rsidRDefault="00E67DC1" w:rsidP="00E67DC1">
      <w:pPr>
        <w:spacing w:after="120" w:line="360" w:lineRule="auto"/>
        <w:rPr>
          <w:rFonts w:ascii="Calibri" w:hAnsi="Calibri" w:cs="Calibri"/>
        </w:rPr>
      </w:pPr>
      <w:r w:rsidRPr="001323F8">
        <w:rPr>
          <w:rFonts w:ascii="Calibri" w:hAnsi="Calibri" w:cs="Calibri"/>
        </w:rPr>
        <w:t>di essere stato titolare nell’anno scolastico    ________________________ (2) presso la scuola</w:t>
      </w:r>
    </w:p>
    <w:p w14:paraId="0A72315B" w14:textId="77777777" w:rsidR="00E67DC1" w:rsidRPr="001323F8" w:rsidRDefault="00E67DC1" w:rsidP="00E67DC1">
      <w:pPr>
        <w:spacing w:after="120" w:line="360" w:lineRule="auto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>_____________________________________________________________________________</w:t>
      </w:r>
    </w:p>
    <w:p w14:paraId="59DC3584" w14:textId="77777777" w:rsidR="00E67DC1" w:rsidRPr="001323F8" w:rsidRDefault="00E67DC1" w:rsidP="00E67DC1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120" w:line="240" w:lineRule="auto"/>
        <w:ind w:left="360" w:hanging="360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 xml:space="preserve">di non aver presentato né domanda volontaria di trasferimento né domanda di mobilità professionale nell’ambito della provincia di titolarità nei seguenti tre anni scolastici continuativi, successivi a quello precedentemente indicato, o di averla revocata nei termini previsti dall’ordinanza sulla mobilità </w:t>
      </w:r>
      <w:r w:rsidRPr="001323F8">
        <w:rPr>
          <w:rFonts w:ascii="Calibri" w:hAnsi="Calibri" w:cs="Calibri"/>
          <w:b/>
        </w:rPr>
        <w:t>(3)</w:t>
      </w:r>
    </w:p>
    <w:p w14:paraId="6FFDF167" w14:textId="77777777" w:rsidR="00E67DC1" w:rsidRPr="001323F8" w:rsidRDefault="00E67DC1" w:rsidP="00E67DC1">
      <w:pPr>
        <w:tabs>
          <w:tab w:val="num" w:pos="0"/>
        </w:tabs>
        <w:autoSpaceDE w:val="0"/>
        <w:autoSpaceDN w:val="0"/>
        <w:adjustRightInd w:val="0"/>
        <w:spacing w:after="120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>oppure</w:t>
      </w:r>
    </w:p>
    <w:p w14:paraId="5CB11F55" w14:textId="77777777" w:rsidR="00E67DC1" w:rsidRPr="001323F8" w:rsidRDefault="00E67DC1" w:rsidP="00E67DC1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V dell’art.13 , comma 1 del CCNI sulla mobilità </w:t>
      </w:r>
      <w:r w:rsidRPr="001323F8">
        <w:rPr>
          <w:rFonts w:ascii="Calibri" w:hAnsi="Calibri" w:cs="Calibri"/>
          <w:b/>
        </w:rPr>
        <w:t>(3)</w:t>
      </w:r>
    </w:p>
    <w:p w14:paraId="120BDFCA" w14:textId="77777777" w:rsidR="00E67DC1" w:rsidRPr="001323F8" w:rsidRDefault="00E67DC1" w:rsidP="00E67DC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6C950F0A" w14:textId="77777777" w:rsidR="00E67DC1" w:rsidRPr="001323F8" w:rsidRDefault="00E67DC1" w:rsidP="00E67DC1">
      <w:pPr>
        <w:tabs>
          <w:tab w:val="num" w:pos="0"/>
        </w:tabs>
        <w:spacing w:before="120" w:after="120" w:line="360" w:lineRule="auto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>anno scolastico _________ scuola di titolarità ___________________________________________</w:t>
      </w:r>
    </w:p>
    <w:p w14:paraId="2D6ED77D" w14:textId="77777777" w:rsidR="00E67DC1" w:rsidRPr="001323F8" w:rsidRDefault="00E67DC1" w:rsidP="00E67DC1">
      <w:pPr>
        <w:tabs>
          <w:tab w:val="num" w:pos="0"/>
        </w:tabs>
        <w:spacing w:after="120" w:line="360" w:lineRule="auto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>anno scolastico _________ scuola di titolarità ___________________________________________</w:t>
      </w:r>
    </w:p>
    <w:p w14:paraId="104D9CC5" w14:textId="77777777" w:rsidR="00E67DC1" w:rsidRPr="001323F8" w:rsidRDefault="00E67DC1" w:rsidP="00E67DC1">
      <w:pPr>
        <w:tabs>
          <w:tab w:val="num" w:pos="0"/>
        </w:tabs>
        <w:spacing w:line="360" w:lineRule="auto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>anno scolastico _________ scuola di titolarità ___________________________________________</w:t>
      </w:r>
    </w:p>
    <w:p w14:paraId="0C83FA8D" w14:textId="77777777" w:rsidR="00E67DC1" w:rsidRPr="001323F8" w:rsidRDefault="00E67DC1" w:rsidP="00E67DC1">
      <w:pPr>
        <w:ind w:left="340"/>
        <w:jc w:val="both"/>
        <w:rPr>
          <w:rFonts w:ascii="Calibri" w:hAnsi="Calibri" w:cs="Calibri"/>
        </w:rPr>
      </w:pPr>
    </w:p>
    <w:p w14:paraId="3E2FA38D" w14:textId="77777777" w:rsidR="00E67DC1" w:rsidRPr="001323F8" w:rsidRDefault="00E67DC1" w:rsidP="00E67DC1">
      <w:pPr>
        <w:spacing w:after="120"/>
        <w:jc w:val="both"/>
        <w:rPr>
          <w:rFonts w:ascii="Calibri" w:hAnsi="Calibri" w:cs="Calibri"/>
        </w:rPr>
      </w:pPr>
      <w:r w:rsidRPr="001323F8">
        <w:rPr>
          <w:rFonts w:ascii="Calibri" w:hAnsi="Calibri" w:cs="Calibri"/>
        </w:rPr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14:paraId="44A23822" w14:textId="77777777" w:rsidR="00E67DC1" w:rsidRPr="008D1EAC" w:rsidRDefault="00E67DC1" w:rsidP="00E67DC1">
      <w:pPr>
        <w:spacing w:after="120" w:line="360" w:lineRule="auto"/>
        <w:ind w:left="340"/>
        <w:jc w:val="both"/>
      </w:pPr>
    </w:p>
    <w:p w14:paraId="1E503703" w14:textId="77777777" w:rsidR="00E67DC1" w:rsidRPr="008D1EAC" w:rsidRDefault="00E67DC1" w:rsidP="00E67DC1">
      <w:pPr>
        <w:rPr>
          <w:i/>
          <w:sz w:val="18"/>
          <w:szCs w:val="18"/>
        </w:rPr>
      </w:pPr>
      <w:r w:rsidRPr="008D1EAC">
        <w:rPr>
          <w:i/>
          <w:sz w:val="18"/>
          <w:szCs w:val="18"/>
        </w:rPr>
        <w:t>NOTE</w:t>
      </w:r>
    </w:p>
    <w:p w14:paraId="065B2C95" w14:textId="77777777" w:rsidR="00E67DC1" w:rsidRPr="001323F8" w:rsidRDefault="00E67DC1" w:rsidP="00E67DC1">
      <w:pPr>
        <w:pStyle w:val="Corpodeltesto2"/>
        <w:spacing w:before="80"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 xml:space="preserve">(1) Il personale ha potuto acquisire “una tantum” (per una sola volta) il punteggio aggiuntivo dopo un </w:t>
      </w:r>
      <w:r w:rsidRPr="001323F8">
        <w:rPr>
          <w:rFonts w:ascii="Calibri" w:hAnsi="Calibri" w:cs="Calibri"/>
          <w:bCs/>
          <w:sz w:val="18"/>
          <w:szCs w:val="18"/>
        </w:rPr>
        <w:t>triennio continuativo</w:t>
      </w:r>
      <w:r w:rsidRPr="001323F8">
        <w:rPr>
          <w:rFonts w:ascii="Calibri" w:hAnsi="Calibri" w:cs="Calibri"/>
          <w:sz w:val="18"/>
          <w:szCs w:val="18"/>
        </w:rPr>
        <w:t>, compreso tra le domande di mobilità per l’A.S. 2000/2001 e per l’A.S 2007/2008, durante il quale non è stata presentata domanda volontaria di trasferimento né domanda di mobilità professionale nell’ambito della provincia di titolarità.</w:t>
      </w:r>
    </w:p>
    <w:p w14:paraId="72CA1655" w14:textId="77777777" w:rsidR="00E67DC1" w:rsidRPr="001323F8" w:rsidRDefault="00E67DC1" w:rsidP="00E67DC1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 w:rsidRPr="001323F8">
        <w:rPr>
          <w:rFonts w:ascii="Calibri" w:hAnsi="Calibri" w:cs="Calibri"/>
          <w:bCs/>
          <w:sz w:val="18"/>
          <w:szCs w:val="18"/>
        </w:rPr>
        <w:t>si è maturato anche quando</w:t>
      </w:r>
      <w:r w:rsidRPr="001323F8">
        <w:rPr>
          <w:rFonts w:ascii="Calibri" w:hAnsi="Calibri" w:cs="Calibri"/>
          <w:sz w:val="18"/>
          <w:szCs w:val="18"/>
        </w:rPr>
        <w:t>, nel triennio continuativo di riferimento:</w:t>
      </w:r>
    </w:p>
    <w:p w14:paraId="4DC7C2A6" w14:textId="77777777" w:rsidR="00E67DC1" w:rsidRPr="001323F8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>è stata presentata revoca della domanda di trasferimento o di mobilità professionale provinciale, nei termini previsti dall’ordinanza che applica il contratto sulla mobilità</w:t>
      </w:r>
    </w:p>
    <w:p w14:paraId="0383393E" w14:textId="77777777" w:rsidR="00E67DC1" w:rsidRPr="001323F8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>è stata presentata domanda di trasferimento tra posto comune e lingua nell’organico funzionale del circolo e è stato ottenuto il trasferimento</w:t>
      </w:r>
    </w:p>
    <w:p w14:paraId="5C37B851" w14:textId="77777777" w:rsidR="00E67DC1" w:rsidRPr="001323F8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>è stata presentata domanda di trasferimento o mobilità professionale interprovinciale (cioè per una provincia diversa da quella di titolarità) ed è stato ottenuto il movimento</w:t>
      </w:r>
    </w:p>
    <w:p w14:paraId="60A6EF7D" w14:textId="77777777" w:rsidR="00E67DC1" w:rsidRPr="001323F8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>è stata presentata domanda di assegnazione provvisoria ed è stata ottenuta</w:t>
      </w:r>
    </w:p>
    <w:p w14:paraId="7F3E761B" w14:textId="77777777" w:rsidR="00E67DC1" w:rsidRPr="001323F8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lastRenderedPageBreak/>
        <w:t>è stata presentata domanda di trasferimento condizionata quale soprannumerario oppure domanda di rientro nella scuola di precedente titolarità nel periodo in cui si fruiva della precedenza di cui al punto II e IV dell’art13 comma 1 del CCNI sulla mobilità, ed è stato ottenuto il trasferimento</w:t>
      </w:r>
    </w:p>
    <w:p w14:paraId="1A45F900" w14:textId="77777777" w:rsidR="00E67DC1" w:rsidRPr="001323F8" w:rsidRDefault="00E67DC1" w:rsidP="00E67DC1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>(2) indicare un anno scolastico compreso tra il 1999/2000 e il 2004/2005</w:t>
      </w:r>
    </w:p>
    <w:p w14:paraId="096E2CFA" w14:textId="77777777" w:rsidR="00E67DC1" w:rsidRPr="001323F8" w:rsidRDefault="00E67DC1" w:rsidP="00E67DC1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>(3) riportare i tre anni scolastici successivi a quello precedentemente indicato</w:t>
      </w:r>
    </w:p>
    <w:p w14:paraId="13125715" w14:textId="337961CD" w:rsidR="00E67DC1" w:rsidRPr="001323F8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>(4) Il personale trasferito d’ufficio senza aver prodotto domanda, o trasferito a domanda condizionata che abbia richiesto come prima preferenza in ciascun anno del periodo in cui fruiva della precedenza di cui al punto II e V dell’art13 comma 1 del CCNI sulla mobilità, ed è stato ottenuto il trasferimento</w:t>
      </w:r>
    </w:p>
    <w:p w14:paraId="41A38484" w14:textId="77777777" w:rsidR="00E67DC1" w:rsidRPr="001323F8" w:rsidRDefault="00E67DC1" w:rsidP="00E67DC1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>(2) indicare un anno scolastico compreso tra il 1999/2000 e il 2004/2005</w:t>
      </w:r>
    </w:p>
    <w:p w14:paraId="391F9C29" w14:textId="77777777" w:rsidR="00E67DC1" w:rsidRPr="001323F8" w:rsidRDefault="00E67DC1" w:rsidP="00E67DC1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sz w:val="18"/>
          <w:szCs w:val="18"/>
        </w:rPr>
      </w:pPr>
      <w:r w:rsidRPr="001323F8">
        <w:rPr>
          <w:rFonts w:ascii="Calibri" w:hAnsi="Calibri" w:cs="Calibri"/>
          <w:sz w:val="18"/>
          <w:szCs w:val="18"/>
        </w:rPr>
        <w:t>(3) riportare i tre anni scolastici successivi a quello precedentemente indicato</w:t>
      </w:r>
    </w:p>
    <w:p w14:paraId="0CB6B36E" w14:textId="77777777" w:rsidR="00E67DC1" w:rsidRPr="001323F8" w:rsidRDefault="00E67DC1" w:rsidP="00E67DC1">
      <w:pPr>
        <w:jc w:val="both"/>
        <w:rPr>
          <w:rFonts w:ascii="Calibri" w:hAnsi="Calibri" w:cs="Calibri"/>
          <w:b/>
          <w:bCs/>
        </w:rPr>
      </w:pPr>
      <w:r w:rsidRPr="001323F8">
        <w:rPr>
          <w:rFonts w:ascii="Calibri" w:hAnsi="Calibri" w:cs="Calibri"/>
          <w:sz w:val="18"/>
          <w:szCs w:val="18"/>
        </w:rPr>
        <w:t>(4) Il personale trasferito d’ufficio senza aver prodotto domanda, o trasferito a domanda condizionata che abbia richiesto come prima preferenza in ciascun anno del periodo in cui fruiva della precedenza di cui al punto II e V</w:t>
      </w:r>
    </w:p>
    <w:p w14:paraId="46B7F7FA" w14:textId="580E30F7" w:rsidR="00E67DC1" w:rsidRPr="00E67DC1" w:rsidRDefault="00E67DC1" w:rsidP="00E67DC1">
      <w:pPr>
        <w:jc w:val="both"/>
        <w:rPr>
          <w:b/>
          <w:bCs/>
        </w:rPr>
      </w:pPr>
    </w:p>
    <w:sectPr w:rsidR="00E67DC1" w:rsidRPr="00E67D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3347679">
    <w:abstractNumId w:val="0"/>
  </w:num>
  <w:num w:numId="2" w16cid:durableId="1014265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056"/>
    <w:rsid w:val="000F4056"/>
    <w:rsid w:val="001323F8"/>
    <w:rsid w:val="001A3624"/>
    <w:rsid w:val="006B059F"/>
    <w:rsid w:val="006B5515"/>
    <w:rsid w:val="00843437"/>
    <w:rsid w:val="0097237C"/>
    <w:rsid w:val="00BF0D87"/>
    <w:rsid w:val="00C03647"/>
    <w:rsid w:val="00C7317F"/>
    <w:rsid w:val="00D91DD4"/>
    <w:rsid w:val="00DD1AE9"/>
    <w:rsid w:val="00E6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2546"/>
  <w15:chartTrackingRefBased/>
  <w15:docId w15:val="{62E60308-2047-4C19-ABE5-5F2EAA1E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4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4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4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4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4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4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4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4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4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4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4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4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405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405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40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40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40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40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4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4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4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4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4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40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40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405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4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405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4056"/>
    <w:rPr>
      <w:b/>
      <w:bCs/>
      <w:smallCaps/>
      <w:color w:val="0F4761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E67DC1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E67DC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</dc:creator>
  <cp:keywords/>
  <dc:description/>
  <cp:lastModifiedBy>Francesco Scalise</cp:lastModifiedBy>
  <cp:revision>2</cp:revision>
  <dcterms:created xsi:type="dcterms:W3CDTF">2026-03-18T18:05:00Z</dcterms:created>
  <dcterms:modified xsi:type="dcterms:W3CDTF">2026-03-18T18:05:00Z</dcterms:modified>
</cp:coreProperties>
</file>